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9824" w14:textId="77777777" w:rsidR="00B534FA" w:rsidRDefault="00B534FA" w:rsidP="00B534F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4FBEB73" wp14:editId="29BBA33B">
            <wp:extent cx="3680460" cy="780864"/>
            <wp:effectExtent l="0" t="0" r="0" b="635"/>
            <wp:docPr id="10" name="Picture 10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B logo -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08" cy="7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737C" w14:textId="2ECFEE92" w:rsidR="008A4B5A" w:rsidRPr="00B534FA" w:rsidRDefault="008A4B5A" w:rsidP="00B534FA">
      <w:pPr>
        <w:jc w:val="center"/>
      </w:pPr>
      <w:r w:rsidRPr="008A4B5A">
        <w:rPr>
          <w:b/>
          <w:sz w:val="36"/>
          <w:szCs w:val="36"/>
        </w:rPr>
        <w:t xml:space="preserve">The </w:t>
      </w:r>
      <w:r w:rsidR="00FE5772">
        <w:rPr>
          <w:b/>
          <w:sz w:val="36"/>
          <w:szCs w:val="36"/>
        </w:rPr>
        <w:t xml:space="preserve">2020 </w:t>
      </w:r>
      <w:r w:rsidRPr="008A4B5A">
        <w:rPr>
          <w:b/>
          <w:sz w:val="36"/>
          <w:szCs w:val="36"/>
        </w:rPr>
        <w:t>Kingston Burrowes Community Fund</w:t>
      </w:r>
    </w:p>
    <w:p w14:paraId="20B0737D" w14:textId="77777777" w:rsidR="00C43AD9" w:rsidRPr="008A4B5A" w:rsidRDefault="00C43AD9" w:rsidP="006A0BBF">
      <w:pPr>
        <w:jc w:val="center"/>
        <w:rPr>
          <w:b/>
          <w:sz w:val="36"/>
          <w:szCs w:val="36"/>
        </w:rPr>
      </w:pPr>
    </w:p>
    <w:p w14:paraId="20B0737F" w14:textId="2CB02880" w:rsidR="008A4B5A" w:rsidRDefault="00BD7283">
      <w:r>
        <w:t xml:space="preserve">We are pleased to confirm that the </w:t>
      </w:r>
      <w:r w:rsidR="00FE5772">
        <w:t xml:space="preserve">Kingston Burrowes </w:t>
      </w:r>
      <w:r>
        <w:t xml:space="preserve">Community Fund is open again for </w:t>
      </w:r>
      <w:r w:rsidR="00FE5772">
        <w:t>2020</w:t>
      </w:r>
      <w:r>
        <w:t xml:space="preserve"> applications. </w:t>
      </w:r>
      <w:r w:rsidR="00FE5772">
        <w:t>Following the success of the initiative over the past two years, w</w:t>
      </w:r>
      <w:r>
        <w:t>e</w:t>
      </w:r>
      <w:r w:rsidR="00FE5772">
        <w:t xml:space="preserve"> are again</w:t>
      </w:r>
      <w:r>
        <w:t xml:space="preserve"> invit</w:t>
      </w:r>
      <w:r w:rsidR="00FE5772">
        <w:t>ing</w:t>
      </w:r>
      <w:r>
        <w:t xml:space="preserve"> </w:t>
      </w:r>
      <w:r w:rsidR="008A4B5A">
        <w:t xml:space="preserve">local community groups to apply for a share of </w:t>
      </w:r>
      <w:r w:rsidR="00FE5772">
        <w:t xml:space="preserve">a </w:t>
      </w:r>
      <w:r w:rsidR="00191277">
        <w:t>£</w:t>
      </w:r>
      <w:r w:rsidR="00FE5772">
        <w:t>5</w:t>
      </w:r>
      <w:r w:rsidR="00191277">
        <w:t>00</w:t>
      </w:r>
      <w:r w:rsidR="008A4B5A">
        <w:t xml:space="preserve"> fund</w:t>
      </w:r>
      <w:r w:rsidR="00191277">
        <w:t xml:space="preserve">. </w:t>
      </w:r>
      <w:r w:rsidR="00FE5772">
        <w:t>Two</w:t>
      </w:r>
      <w:r w:rsidR="00191277">
        <w:t xml:space="preserve"> grants of</w:t>
      </w:r>
      <w:r w:rsidR="008A4B5A">
        <w:t xml:space="preserve"> £250 </w:t>
      </w:r>
      <w:r w:rsidR="00C03622">
        <w:t>each</w:t>
      </w:r>
      <w:r w:rsidR="008A4B5A">
        <w:t xml:space="preserve"> will be awarded</w:t>
      </w:r>
      <w:r w:rsidR="00465EF1">
        <w:t>.</w:t>
      </w:r>
    </w:p>
    <w:p w14:paraId="20B07380" w14:textId="3193D3B8" w:rsidR="007C103B" w:rsidRDefault="0011384C" w:rsidP="007C103B">
      <w:pPr>
        <w:spacing w:after="0"/>
      </w:pPr>
      <w:r>
        <w:t>P</w:t>
      </w:r>
      <w:r w:rsidR="00135A7D">
        <w:t xml:space="preserve">rojects should </w:t>
      </w:r>
      <w:r w:rsidR="007C103B">
        <w:t>be f</w:t>
      </w:r>
      <w:r w:rsidR="007C103B" w:rsidRPr="00755CFB">
        <w:t>o</w:t>
      </w:r>
      <w:r w:rsidR="007C103B">
        <w:t xml:space="preserve">cused on work </w:t>
      </w:r>
      <w:r w:rsidR="007C103B" w:rsidRPr="00755CFB">
        <w:t>supporting activities with clear benefit to the community,</w:t>
      </w:r>
      <w:r w:rsidR="00FE5772">
        <w:t xml:space="preserve"> such as</w:t>
      </w:r>
      <w:r w:rsidR="007C103B" w:rsidRPr="00755CFB">
        <w:t xml:space="preserve"> work</w:t>
      </w:r>
      <w:r w:rsidR="007C103B">
        <w:t>in</w:t>
      </w:r>
      <w:r w:rsidR="00FE5772">
        <w:t>g</w:t>
      </w:r>
      <w:r w:rsidR="007C103B" w:rsidRPr="00755CFB">
        <w:t xml:space="preserve"> with young people/children, schools, special educational needs, those with disabilities</w:t>
      </w:r>
      <w:r w:rsidR="007C103B">
        <w:t xml:space="preserve"> or the elderly</w:t>
      </w:r>
      <w:r w:rsidR="007C103B" w:rsidRPr="00755CFB">
        <w:t xml:space="preserve">. </w:t>
      </w:r>
      <w:r w:rsidR="007C103B">
        <w:t>Projects that benefit the local environment such as enhancing the appearan</w:t>
      </w:r>
      <w:r w:rsidR="00924F39">
        <w:t>ce</w:t>
      </w:r>
      <w:r w:rsidR="007C103B">
        <w:t xml:space="preserve"> or accessibility of community areas, including events or artistic installations </w:t>
      </w:r>
      <w:r w:rsidR="00FE5772">
        <w:t>will</w:t>
      </w:r>
      <w:r w:rsidR="007C103B">
        <w:t xml:space="preserve"> also</w:t>
      </w:r>
      <w:r w:rsidR="00FE5772">
        <w:t xml:space="preserve"> be</w:t>
      </w:r>
      <w:r w:rsidR="007C103B">
        <w:t xml:space="preserve"> considered.</w:t>
      </w:r>
    </w:p>
    <w:p w14:paraId="20B07381" w14:textId="77777777" w:rsidR="007C103B" w:rsidRDefault="007C103B" w:rsidP="007C103B">
      <w:pPr>
        <w:spacing w:after="0"/>
      </w:pPr>
    </w:p>
    <w:p w14:paraId="20B07382" w14:textId="15AF35DB" w:rsidR="007C103B" w:rsidRDefault="00FE5772" w:rsidP="007C103B">
      <w:pPr>
        <w:spacing w:after="0"/>
      </w:pPr>
      <w:r>
        <w:t xml:space="preserve">Those eligible to apply include </w:t>
      </w:r>
      <w:r w:rsidR="00924F39">
        <w:t>registered charities</w:t>
      </w:r>
      <w:r w:rsidR="007C103B" w:rsidRPr="00755CFB">
        <w:t>, not for profit organisations (including small clubs and societies)</w:t>
      </w:r>
      <w:r w:rsidR="00924F39">
        <w:t xml:space="preserve"> or individuals engaged in a specific funding appeal that meets the above criteria</w:t>
      </w:r>
      <w:r w:rsidR="007C103B" w:rsidRPr="00755CFB">
        <w:t>.</w:t>
      </w:r>
    </w:p>
    <w:p w14:paraId="20B07383" w14:textId="77777777" w:rsidR="00CA4EF2" w:rsidRDefault="00CA4EF2" w:rsidP="00135A7D">
      <w:pPr>
        <w:spacing w:after="0"/>
      </w:pPr>
    </w:p>
    <w:p w14:paraId="20B07384" w14:textId="63E9B94F" w:rsidR="00CA4EF2" w:rsidRDefault="00FE5772" w:rsidP="00135A7D">
      <w:pPr>
        <w:spacing w:after="0"/>
      </w:pPr>
      <w:r>
        <w:t>Your application will need to outline a s</w:t>
      </w:r>
      <w:r w:rsidR="00CA4EF2">
        <w:t xml:space="preserve">pecific project where </w:t>
      </w:r>
      <w:r>
        <w:t>the</w:t>
      </w:r>
      <w:r w:rsidR="00CA4EF2">
        <w:t xml:space="preserve"> £250 </w:t>
      </w:r>
      <w:r>
        <w:t xml:space="preserve">grant </w:t>
      </w:r>
      <w:r w:rsidR="00CA4EF2">
        <w:t>will either fund the entire cost of</w:t>
      </w:r>
      <w:r w:rsidR="007C103B">
        <w:t>,</w:t>
      </w:r>
      <w:r w:rsidR="00CA4EF2">
        <w:t xml:space="preserve"> or </w:t>
      </w:r>
      <w:r>
        <w:t>comprise</w:t>
      </w:r>
      <w:r w:rsidR="00CA4EF2">
        <w:t xml:space="preserve"> a significant contribution to the total required</w:t>
      </w:r>
      <w:r>
        <w:t>. This could for example include</w:t>
      </w:r>
      <w:r w:rsidR="00CA4EF2">
        <w:t xml:space="preserve"> an individual piece of equipment or </w:t>
      </w:r>
      <w:r>
        <w:t xml:space="preserve">an </w:t>
      </w:r>
      <w:r w:rsidR="00CA4EF2">
        <w:t>event</w:t>
      </w:r>
      <w:r w:rsidR="007C103B">
        <w:t>/activity</w:t>
      </w:r>
      <w:r w:rsidR="00CA4EF2">
        <w:t xml:space="preserve"> cost</w:t>
      </w:r>
      <w:r>
        <w:t>. The grants will not be applicable to</w:t>
      </w:r>
      <w:r w:rsidR="00CA4EF2">
        <w:t xml:space="preserve"> general</w:t>
      </w:r>
      <w:r w:rsidR="00CA4EF2" w:rsidRPr="00CA4EF2">
        <w:t xml:space="preserve"> running costs or </w:t>
      </w:r>
      <w:r>
        <w:t xml:space="preserve">the </w:t>
      </w:r>
      <w:r w:rsidR="00CA4EF2" w:rsidRPr="00CA4EF2">
        <w:t>continuation of existing and ongoing work</w:t>
      </w:r>
      <w:r w:rsidR="00CA4EF2">
        <w:t>.</w:t>
      </w:r>
    </w:p>
    <w:p w14:paraId="20B07385" w14:textId="77777777" w:rsidR="00924F39" w:rsidRDefault="00924F39" w:rsidP="00135A7D">
      <w:pPr>
        <w:spacing w:after="0"/>
      </w:pPr>
    </w:p>
    <w:p w14:paraId="20B07386" w14:textId="6B98BED4" w:rsidR="00924F39" w:rsidRDefault="00924F39" w:rsidP="00135A7D">
      <w:pPr>
        <w:spacing w:after="0"/>
      </w:pPr>
      <w:r>
        <w:t>Projects must be located in, and for the benefit of</w:t>
      </w:r>
      <w:r w:rsidR="00441ABD">
        <w:t xml:space="preserve"> the community in</w:t>
      </w:r>
      <w:r>
        <w:t xml:space="preserve"> </w:t>
      </w:r>
      <w:r w:rsidR="00D30F36">
        <w:t xml:space="preserve">the </w:t>
      </w:r>
      <w:r w:rsidR="00544EC1">
        <w:t>b</w:t>
      </w:r>
      <w:r w:rsidR="00D30F36">
        <w:t>oroughs of</w:t>
      </w:r>
      <w:r>
        <w:t xml:space="preserve"> Kingston</w:t>
      </w:r>
      <w:r w:rsidR="00FE5772">
        <w:t>-</w:t>
      </w:r>
      <w:r>
        <w:t>upon</w:t>
      </w:r>
      <w:r w:rsidR="00FE5772">
        <w:t>-</w:t>
      </w:r>
      <w:r>
        <w:t xml:space="preserve">Thames </w:t>
      </w:r>
      <w:r w:rsidR="00441ABD">
        <w:t xml:space="preserve">or </w:t>
      </w:r>
      <w:r w:rsidR="00544EC1">
        <w:t>Sutton</w:t>
      </w:r>
      <w:r w:rsidR="00441ABD">
        <w:t xml:space="preserve"> </w:t>
      </w:r>
      <w:r w:rsidR="00D30F36">
        <w:t xml:space="preserve">(where </w:t>
      </w:r>
      <w:r w:rsidR="00544EC1">
        <w:t>our</w:t>
      </w:r>
      <w:r w:rsidR="00D30F36">
        <w:t xml:space="preserve"> </w:t>
      </w:r>
      <w:r w:rsidR="00544EC1">
        <w:t xml:space="preserve">Surbiton and Cheam </w:t>
      </w:r>
      <w:r w:rsidR="00D30F36">
        <w:t>offices</w:t>
      </w:r>
      <w:r w:rsidR="00544EC1">
        <w:t xml:space="preserve"> can be found</w:t>
      </w:r>
      <w:r w:rsidR="00D30F36">
        <w:t>)</w:t>
      </w:r>
      <w:r>
        <w:t>.</w:t>
      </w:r>
    </w:p>
    <w:p w14:paraId="20B07387" w14:textId="77777777" w:rsidR="00CA4EF2" w:rsidRDefault="00CA4EF2" w:rsidP="00135A7D">
      <w:pPr>
        <w:spacing w:after="0"/>
      </w:pPr>
    </w:p>
    <w:p w14:paraId="20B07388" w14:textId="482D4D00" w:rsidR="00CA4EF2" w:rsidRDefault="00CA4EF2" w:rsidP="00135A7D">
      <w:pPr>
        <w:spacing w:after="0"/>
      </w:pPr>
      <w:r>
        <w:t xml:space="preserve">Applications will open on </w:t>
      </w:r>
      <w:r w:rsidR="00544EC1">
        <w:t>3</w:t>
      </w:r>
      <w:r w:rsidR="00544EC1" w:rsidRPr="00544EC1">
        <w:rPr>
          <w:vertAlign w:val="superscript"/>
        </w:rPr>
        <w:t>rd</w:t>
      </w:r>
      <w:r w:rsidR="00544EC1">
        <w:t xml:space="preserve"> </w:t>
      </w:r>
      <w:r w:rsidR="00B8136C">
        <w:t>August</w:t>
      </w:r>
      <w:r w:rsidR="00EE45A6">
        <w:t xml:space="preserve"> </w:t>
      </w:r>
      <w:r w:rsidR="00FE5772">
        <w:t>2020</w:t>
      </w:r>
      <w:r w:rsidR="008A0C5B">
        <w:t xml:space="preserve"> and close at mid</w:t>
      </w:r>
      <w:r w:rsidR="00EE45A6">
        <w:t>day</w:t>
      </w:r>
      <w:r w:rsidR="008A0C5B">
        <w:t xml:space="preserve"> on </w:t>
      </w:r>
      <w:r w:rsidR="00AF1D42">
        <w:t>Monday</w:t>
      </w:r>
      <w:r w:rsidR="00EE45A6">
        <w:t xml:space="preserve"> 30</w:t>
      </w:r>
      <w:r w:rsidR="008A0C5B" w:rsidRPr="008A0C5B">
        <w:rPr>
          <w:vertAlign w:val="superscript"/>
        </w:rPr>
        <w:t>th</w:t>
      </w:r>
      <w:r w:rsidR="008A0C5B">
        <w:t xml:space="preserve"> </w:t>
      </w:r>
      <w:r w:rsidR="00AF1D42">
        <w:t>Novem</w:t>
      </w:r>
      <w:r w:rsidR="008A0C5B">
        <w:t xml:space="preserve">ber </w:t>
      </w:r>
      <w:r w:rsidR="00FE5772">
        <w:t>2020</w:t>
      </w:r>
      <w:r w:rsidR="008A0C5B">
        <w:t xml:space="preserve">. Successful grants will be </w:t>
      </w:r>
      <w:r w:rsidR="00B8136C">
        <w:t>notified w</w:t>
      </w:r>
      <w:r w:rsidR="00EE45A6">
        <w:t xml:space="preserve">ithin </w:t>
      </w:r>
      <w:r w:rsidR="00B8136C">
        <w:t>4</w:t>
      </w:r>
      <w:r w:rsidR="00EE45A6">
        <w:t xml:space="preserve"> week</w:t>
      </w:r>
      <w:bookmarkStart w:id="0" w:name="_GoBack"/>
      <w:bookmarkEnd w:id="0"/>
      <w:r w:rsidR="00EE45A6">
        <w:t>s of the closure date</w:t>
      </w:r>
      <w:r w:rsidR="008A0C5B">
        <w:t>.</w:t>
      </w:r>
    </w:p>
    <w:p w14:paraId="20B07389" w14:textId="77777777" w:rsidR="006A0BBF" w:rsidRDefault="006A0BBF" w:rsidP="00135A7D">
      <w:pPr>
        <w:spacing w:after="0"/>
      </w:pPr>
    </w:p>
    <w:p w14:paraId="20B0738A" w14:textId="43D28B8D" w:rsidR="006A0BBF" w:rsidRDefault="006A0BBF" w:rsidP="006A0BBF">
      <w:pPr>
        <w:spacing w:after="0"/>
      </w:pPr>
      <w:r>
        <w:t>Please contact</w:t>
      </w:r>
      <w:r w:rsidRPr="006A0BBF">
        <w:t xml:space="preserve"> </w:t>
      </w:r>
      <w:hyperlink r:id="rId6" w:history="1">
        <w:r w:rsidR="000A7223" w:rsidRPr="00FE394D">
          <w:rPr>
            <w:rStyle w:val="Hyperlink"/>
          </w:rPr>
          <w:t>amyjudd@kingstonburrowes.com</w:t>
        </w:r>
      </w:hyperlink>
      <w:r>
        <w:t xml:space="preserve"> </w:t>
      </w:r>
      <w:r w:rsidR="002210EC">
        <w:t>if you have any questions about the application process</w:t>
      </w:r>
      <w:r>
        <w:t>.</w:t>
      </w:r>
    </w:p>
    <w:p w14:paraId="20B0738B" w14:textId="77777777" w:rsidR="006A0BBF" w:rsidRDefault="006A0BBF" w:rsidP="006A0BBF">
      <w:pPr>
        <w:spacing w:after="0"/>
      </w:pPr>
    </w:p>
    <w:p w14:paraId="20B0738C" w14:textId="77777777" w:rsidR="00517BBD" w:rsidRDefault="00517BBD">
      <w:r>
        <w:br w:type="page"/>
      </w:r>
    </w:p>
    <w:p w14:paraId="20B0738D" w14:textId="5449EB0D" w:rsidR="006A0BBF" w:rsidRDefault="00B534FA" w:rsidP="00B534FA">
      <w:pPr>
        <w:spacing w:after="0"/>
        <w:jc w:val="center"/>
      </w:pPr>
      <w:r>
        <w:rPr>
          <w:b/>
          <w:noProof/>
          <w:sz w:val="36"/>
          <w:szCs w:val="36"/>
        </w:rPr>
        <w:lastRenderedPageBreak/>
        <w:drawing>
          <wp:inline distT="0" distB="0" distL="0" distR="0" wp14:anchorId="32CB4500" wp14:editId="3B22E91E">
            <wp:extent cx="3680460" cy="780864"/>
            <wp:effectExtent l="0" t="0" r="0" b="635"/>
            <wp:docPr id="11" name="Picture 1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B logo -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308" cy="79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CF00C" w14:textId="77777777" w:rsidR="004D27CF" w:rsidRPr="00B534FA" w:rsidRDefault="004D27CF" w:rsidP="004D27CF">
      <w:pPr>
        <w:jc w:val="center"/>
      </w:pPr>
      <w:r w:rsidRPr="008A4B5A">
        <w:rPr>
          <w:b/>
          <w:sz w:val="36"/>
          <w:szCs w:val="36"/>
        </w:rPr>
        <w:t xml:space="preserve">The </w:t>
      </w:r>
      <w:r>
        <w:rPr>
          <w:b/>
          <w:sz w:val="36"/>
          <w:szCs w:val="36"/>
        </w:rPr>
        <w:t xml:space="preserve">2020 </w:t>
      </w:r>
      <w:r w:rsidRPr="008A4B5A">
        <w:rPr>
          <w:b/>
          <w:sz w:val="36"/>
          <w:szCs w:val="36"/>
        </w:rPr>
        <w:t>Kingston Burrowes Community Fund</w:t>
      </w:r>
    </w:p>
    <w:p w14:paraId="20B0738E" w14:textId="77777777" w:rsidR="008A0C5B" w:rsidRDefault="008A0C5B" w:rsidP="00135A7D">
      <w:pPr>
        <w:spacing w:after="0"/>
      </w:pPr>
    </w:p>
    <w:p w14:paraId="20B0738F" w14:textId="64EE4822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Contact Name______________________________________________________</w:t>
      </w:r>
    </w:p>
    <w:p w14:paraId="20B07390" w14:textId="77777777" w:rsidR="00517BBD" w:rsidRPr="000A7223" w:rsidRDefault="00517BBD" w:rsidP="000A7223">
      <w:pPr>
        <w:rPr>
          <w:sz w:val="24"/>
          <w:szCs w:val="24"/>
        </w:rPr>
      </w:pPr>
      <w:r w:rsidRPr="000A7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073B2" wp14:editId="5CF7AF54">
                <wp:simplePos x="0" y="0"/>
                <wp:positionH relativeFrom="column">
                  <wp:posOffset>2835275</wp:posOffset>
                </wp:positionH>
                <wp:positionV relativeFrom="paragraph">
                  <wp:posOffset>364644</wp:posOffset>
                </wp:positionV>
                <wp:extent cx="150495" cy="160655"/>
                <wp:effectExtent l="0" t="0" r="2095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D9204" id="Rectangle 4" o:spid="_x0000_s1026" style="position:absolute;margin-left:223.25pt;margin-top:28.7pt;width:11.85pt;height:12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" filled="f" strokecolor="windowText" strokeweight="1pt"/>
            </w:pict>
          </mc:Fallback>
        </mc:AlternateContent>
      </w:r>
      <w:r w:rsidRPr="000A7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073B4" wp14:editId="250E0B39">
                <wp:simplePos x="0" y="0"/>
                <wp:positionH relativeFrom="column">
                  <wp:posOffset>2833635</wp:posOffset>
                </wp:positionH>
                <wp:positionV relativeFrom="paragraph">
                  <wp:posOffset>42308</wp:posOffset>
                </wp:positionV>
                <wp:extent cx="150725" cy="160773"/>
                <wp:effectExtent l="0" t="0" r="2095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25" cy="1607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FD965" id="Rectangle 3" o:spid="_x0000_s1026" style="position:absolute;margin-left:223.1pt;margin-top:3.35pt;width:11.85pt;height:12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" filled="f" strokecolor="black [3213]" strokeweight="1pt"/>
            </w:pict>
          </mc:Fallback>
        </mc:AlternateContent>
      </w:r>
      <w:r w:rsidRPr="000A7223">
        <w:rPr>
          <w:sz w:val="24"/>
          <w:szCs w:val="24"/>
        </w:rPr>
        <w:t xml:space="preserve">Will the grant be supporting an individual  </w:t>
      </w:r>
    </w:p>
    <w:p w14:paraId="20B07391" w14:textId="184442EF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 xml:space="preserve">                                        </w:t>
      </w:r>
      <w:r w:rsidR="000A7223">
        <w:rPr>
          <w:sz w:val="24"/>
          <w:szCs w:val="24"/>
        </w:rPr>
        <w:t xml:space="preserve">        </w:t>
      </w:r>
      <w:r w:rsidRPr="000A7223">
        <w:rPr>
          <w:sz w:val="24"/>
          <w:szCs w:val="24"/>
        </w:rPr>
        <w:t xml:space="preserve">or </w:t>
      </w:r>
      <w:r w:rsidR="00C43AD9" w:rsidRPr="000A7223">
        <w:rPr>
          <w:sz w:val="24"/>
          <w:szCs w:val="24"/>
        </w:rPr>
        <w:t>o</w:t>
      </w:r>
      <w:r w:rsidRPr="000A7223">
        <w:rPr>
          <w:sz w:val="24"/>
          <w:szCs w:val="24"/>
        </w:rPr>
        <w:t xml:space="preserve">rganisation* </w:t>
      </w:r>
    </w:p>
    <w:p w14:paraId="20B07392" w14:textId="77777777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*Organisation name ___________________________________________________</w:t>
      </w:r>
    </w:p>
    <w:p w14:paraId="20B07393" w14:textId="77777777" w:rsidR="00517BBD" w:rsidRPr="000A7223" w:rsidRDefault="00C43AD9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*</w:t>
      </w:r>
      <w:r w:rsidR="00517BBD" w:rsidRPr="000A7223">
        <w:rPr>
          <w:sz w:val="24"/>
          <w:szCs w:val="24"/>
        </w:rPr>
        <w:t>Type of organisation </w:t>
      </w:r>
      <w:r w:rsidRPr="000A7223">
        <w:rPr>
          <w:sz w:val="24"/>
          <w:szCs w:val="24"/>
        </w:rPr>
        <w:t>__________________________________________________</w:t>
      </w:r>
    </w:p>
    <w:p w14:paraId="20B07394" w14:textId="77777777" w:rsidR="00ED1C81" w:rsidRPr="000A7223" w:rsidRDefault="00ED1C81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*Organisation website _________________________________________________</w:t>
      </w:r>
    </w:p>
    <w:p w14:paraId="20B07395" w14:textId="77777777" w:rsidR="00ED1C81" w:rsidRPr="000A7223" w:rsidRDefault="00ED1C81" w:rsidP="000A7223">
      <w:pPr>
        <w:rPr>
          <w:sz w:val="24"/>
          <w:szCs w:val="24"/>
        </w:rPr>
      </w:pPr>
      <w:r w:rsidRPr="000A7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073B6" wp14:editId="26D15E27">
                <wp:simplePos x="0" y="0"/>
                <wp:positionH relativeFrom="column">
                  <wp:posOffset>-10160</wp:posOffset>
                </wp:positionH>
                <wp:positionV relativeFrom="paragraph">
                  <wp:posOffset>285750</wp:posOffset>
                </wp:positionV>
                <wp:extent cx="5747385" cy="1456690"/>
                <wp:effectExtent l="0" t="0" r="24765" b="1016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73C0" w14:textId="77777777" w:rsidR="00FE5772" w:rsidRDefault="00FE5772" w:rsidP="00ED1C8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073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pt;margin-top:22.5pt;width:452.55pt;height:11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">
                <v:textbox>
                  <w:txbxContent>
                    <w:p w14:paraId="20B073C0" w14:textId="77777777" w:rsidR="00FE5772" w:rsidRDefault="00FE5772" w:rsidP="00ED1C81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A7223">
        <w:rPr>
          <w:sz w:val="24"/>
          <w:szCs w:val="24"/>
        </w:rPr>
        <w:t>What does the organisation do? (please use no more than 100 words) </w:t>
      </w:r>
    </w:p>
    <w:p w14:paraId="20B07396" w14:textId="77777777" w:rsidR="00ED1C81" w:rsidRPr="000A7223" w:rsidRDefault="00ED1C81" w:rsidP="000A7223">
      <w:pPr>
        <w:rPr>
          <w:sz w:val="24"/>
          <w:szCs w:val="24"/>
        </w:rPr>
      </w:pPr>
    </w:p>
    <w:p w14:paraId="20B07397" w14:textId="3D966732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 xml:space="preserve">Charity number (if relevant) </w:t>
      </w:r>
      <w:r w:rsidR="00C43AD9" w:rsidRPr="000A7223">
        <w:rPr>
          <w:sz w:val="24"/>
          <w:szCs w:val="24"/>
        </w:rPr>
        <w:t>_____________________________________________</w:t>
      </w:r>
      <w:r w:rsidR="000A7223">
        <w:rPr>
          <w:sz w:val="24"/>
          <w:szCs w:val="24"/>
        </w:rPr>
        <w:t>_______</w:t>
      </w:r>
    </w:p>
    <w:p w14:paraId="20B07398" w14:textId="4D2B506A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Address for correspondence</w:t>
      </w:r>
      <w:r w:rsidR="00C43AD9" w:rsidRPr="000A7223">
        <w:rPr>
          <w:sz w:val="24"/>
          <w:szCs w:val="24"/>
        </w:rPr>
        <w:t xml:space="preserve"> ____________________________________________</w:t>
      </w:r>
      <w:r w:rsidR="000A7223">
        <w:rPr>
          <w:sz w:val="24"/>
          <w:szCs w:val="24"/>
        </w:rPr>
        <w:t>________</w:t>
      </w:r>
    </w:p>
    <w:p w14:paraId="20B07399" w14:textId="616C8FA6" w:rsidR="00C43AD9" w:rsidRPr="000A7223" w:rsidRDefault="00C43AD9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___________________________________________________________________</w:t>
      </w:r>
      <w:r w:rsidR="000A7223">
        <w:rPr>
          <w:sz w:val="24"/>
          <w:szCs w:val="24"/>
        </w:rPr>
        <w:t>________</w:t>
      </w:r>
    </w:p>
    <w:p w14:paraId="20B0739A" w14:textId="3D819578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Contact telephone number</w:t>
      </w:r>
      <w:r w:rsidR="00C43AD9" w:rsidRPr="000A7223">
        <w:rPr>
          <w:sz w:val="24"/>
          <w:szCs w:val="24"/>
        </w:rPr>
        <w:t xml:space="preserve"> _____________________________________________</w:t>
      </w:r>
      <w:r w:rsidR="000A7223">
        <w:rPr>
          <w:sz w:val="24"/>
          <w:szCs w:val="24"/>
        </w:rPr>
        <w:t>_______</w:t>
      </w:r>
    </w:p>
    <w:p w14:paraId="20B0739B" w14:textId="524FCC7C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Contact email address</w:t>
      </w:r>
      <w:r w:rsidR="00C43AD9" w:rsidRPr="000A7223">
        <w:rPr>
          <w:sz w:val="24"/>
          <w:szCs w:val="24"/>
        </w:rPr>
        <w:t xml:space="preserve"> _________________________________________________</w:t>
      </w:r>
      <w:r w:rsidR="000A7223">
        <w:rPr>
          <w:sz w:val="24"/>
          <w:szCs w:val="24"/>
        </w:rPr>
        <w:t>_______</w:t>
      </w:r>
    </w:p>
    <w:p w14:paraId="20B0739C" w14:textId="4D153B7E" w:rsidR="00CE7A3C" w:rsidRPr="000A7223" w:rsidRDefault="00CE7A3C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Which Borough will the project take place in?</w:t>
      </w:r>
    </w:p>
    <w:p w14:paraId="20B0739D" w14:textId="555C66E0" w:rsidR="00517BBD" w:rsidRPr="000A7223" w:rsidRDefault="00470A2B" w:rsidP="000A7223">
      <w:pPr>
        <w:rPr>
          <w:sz w:val="24"/>
          <w:szCs w:val="24"/>
        </w:rPr>
      </w:pPr>
      <w:r w:rsidRPr="000A7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B073B8" wp14:editId="4915CCD8">
                <wp:simplePos x="0" y="0"/>
                <wp:positionH relativeFrom="column">
                  <wp:posOffset>3107690</wp:posOffset>
                </wp:positionH>
                <wp:positionV relativeFrom="paragraph">
                  <wp:posOffset>11430</wp:posOffset>
                </wp:positionV>
                <wp:extent cx="150495" cy="160655"/>
                <wp:effectExtent l="0" t="0" r="2095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E671C" id="Rectangle 6" o:spid="_x0000_s1026" style="position:absolute;margin-left:244.7pt;margin-top:.9pt;width:11.85pt;height:12.6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" filled="f" strokecolor="windowText" strokeweight="1pt"/>
            </w:pict>
          </mc:Fallback>
        </mc:AlternateContent>
      </w:r>
      <w:r w:rsidR="00CE7A3C" w:rsidRPr="000A7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B073BA" wp14:editId="22118E47">
                <wp:simplePos x="0" y="0"/>
                <wp:positionH relativeFrom="column">
                  <wp:posOffset>1645285</wp:posOffset>
                </wp:positionH>
                <wp:positionV relativeFrom="paragraph">
                  <wp:posOffset>25400</wp:posOffset>
                </wp:positionV>
                <wp:extent cx="150495" cy="160655"/>
                <wp:effectExtent l="0" t="0" r="2095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" cy="16065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4C359" id="Rectangle 5" o:spid="_x0000_s1026" style="position:absolute;margin-left:129.55pt;margin-top:2pt;width:11.85pt;height:12.6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" filled="f" strokecolor="windowText" strokeweight="1pt"/>
            </w:pict>
          </mc:Fallback>
        </mc:AlternateContent>
      </w:r>
      <w:r w:rsidR="00CE7A3C" w:rsidRPr="000A7223">
        <w:rPr>
          <w:sz w:val="24"/>
          <w:szCs w:val="24"/>
        </w:rPr>
        <w:t>Kingston</w:t>
      </w:r>
      <w:r w:rsidR="00BD2111" w:rsidRPr="000A7223">
        <w:rPr>
          <w:sz w:val="24"/>
          <w:szCs w:val="24"/>
        </w:rPr>
        <w:t>-</w:t>
      </w:r>
      <w:r w:rsidR="00CE7A3C" w:rsidRPr="000A7223">
        <w:rPr>
          <w:sz w:val="24"/>
          <w:szCs w:val="24"/>
        </w:rPr>
        <w:t>upon</w:t>
      </w:r>
      <w:r w:rsidR="00BD2111" w:rsidRPr="000A7223">
        <w:rPr>
          <w:sz w:val="24"/>
          <w:szCs w:val="24"/>
        </w:rPr>
        <w:t>-</w:t>
      </w:r>
      <w:r w:rsidR="00CE7A3C" w:rsidRPr="000A7223">
        <w:rPr>
          <w:sz w:val="24"/>
          <w:szCs w:val="24"/>
        </w:rPr>
        <w:t xml:space="preserve">Thames                  </w:t>
      </w:r>
      <w:r w:rsidRPr="000A7223">
        <w:rPr>
          <w:sz w:val="24"/>
          <w:szCs w:val="24"/>
        </w:rPr>
        <w:t xml:space="preserve">   </w:t>
      </w:r>
      <w:r w:rsidR="00CE7A3C" w:rsidRPr="000A7223">
        <w:rPr>
          <w:sz w:val="24"/>
          <w:szCs w:val="24"/>
        </w:rPr>
        <w:t xml:space="preserve">  </w:t>
      </w:r>
      <w:r w:rsidR="005D4600" w:rsidRPr="000A7223">
        <w:rPr>
          <w:sz w:val="24"/>
          <w:szCs w:val="24"/>
        </w:rPr>
        <w:t>Sutto</w:t>
      </w:r>
      <w:r w:rsidR="00CE7A3C" w:rsidRPr="000A7223">
        <w:rPr>
          <w:sz w:val="24"/>
          <w:szCs w:val="24"/>
        </w:rPr>
        <w:t xml:space="preserve">n </w:t>
      </w:r>
      <w:r w:rsidRPr="000A7223">
        <w:rPr>
          <w:sz w:val="24"/>
          <w:szCs w:val="24"/>
        </w:rPr>
        <w:t xml:space="preserve">                      </w:t>
      </w:r>
    </w:p>
    <w:p w14:paraId="20B0739E" w14:textId="77777777" w:rsidR="00C43AD9" w:rsidRPr="000A7223" w:rsidRDefault="00C43AD9" w:rsidP="000A7223">
      <w:pPr>
        <w:rPr>
          <w:sz w:val="24"/>
          <w:szCs w:val="24"/>
        </w:rPr>
      </w:pPr>
    </w:p>
    <w:p w14:paraId="20B0739F" w14:textId="77777777" w:rsidR="00C43AD9" w:rsidRPr="000A7223" w:rsidRDefault="00C43AD9" w:rsidP="000A7223">
      <w:pPr>
        <w:rPr>
          <w:sz w:val="24"/>
          <w:szCs w:val="24"/>
        </w:rPr>
      </w:pPr>
      <w:r w:rsidRPr="000A7223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B073BC" wp14:editId="0A97556E">
                <wp:simplePos x="0" y="0"/>
                <wp:positionH relativeFrom="column">
                  <wp:posOffset>-10160</wp:posOffset>
                </wp:positionH>
                <wp:positionV relativeFrom="paragraph">
                  <wp:posOffset>624205</wp:posOffset>
                </wp:positionV>
                <wp:extent cx="5747385" cy="1356360"/>
                <wp:effectExtent l="0" t="0" r="24765" b="152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38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73C1" w14:textId="77777777" w:rsidR="00FE5772" w:rsidRDefault="00FE57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73BC" id="_x0000_s1027" type="#_x0000_t202" style="position:absolute;margin-left:-.8pt;margin-top:49.15pt;width:452.55pt;height:10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">
                <v:textbox>
                  <w:txbxContent>
                    <w:p w14:paraId="20B073C1" w14:textId="77777777" w:rsidR="00FE5772" w:rsidRDefault="00FE5772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A7223">
        <w:rPr>
          <w:sz w:val="24"/>
          <w:szCs w:val="24"/>
        </w:rPr>
        <w:t>Please provide a description of the activities that will be delivered with a grant (please use no more than 100 words) </w:t>
      </w:r>
    </w:p>
    <w:p w14:paraId="20B073A0" w14:textId="77777777" w:rsidR="00C43AD9" w:rsidRPr="000A7223" w:rsidRDefault="00C43AD9" w:rsidP="000A7223">
      <w:pPr>
        <w:rPr>
          <w:sz w:val="24"/>
          <w:szCs w:val="24"/>
        </w:rPr>
      </w:pPr>
    </w:p>
    <w:p w14:paraId="20B073A1" w14:textId="77777777" w:rsidR="00517BBD" w:rsidRPr="000A7223" w:rsidRDefault="00C43AD9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Who will benefit from the project</w:t>
      </w:r>
      <w:r w:rsidRPr="000A72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B073BE" wp14:editId="6AB51C59">
                <wp:simplePos x="0" y="0"/>
                <wp:positionH relativeFrom="column">
                  <wp:posOffset>-10160</wp:posOffset>
                </wp:positionH>
                <wp:positionV relativeFrom="paragraph">
                  <wp:posOffset>406400</wp:posOffset>
                </wp:positionV>
                <wp:extent cx="5807710" cy="1054735"/>
                <wp:effectExtent l="0" t="0" r="21590" b="1206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73C2" w14:textId="77777777" w:rsidR="00FE5772" w:rsidRDefault="00FE577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73BE" id="_x0000_s1028" type="#_x0000_t202" style="position:absolute;margin-left:-.8pt;margin-top:32pt;width:457.3pt;height:83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">
                <v:textbox>
                  <w:txbxContent>
                    <w:p w14:paraId="20B073C2" w14:textId="77777777" w:rsidR="00FE5772" w:rsidRDefault="00FE5772">
                      <w: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A7223">
        <w:rPr>
          <w:sz w:val="24"/>
          <w:szCs w:val="24"/>
        </w:rPr>
        <w:t xml:space="preserve"> and how</w:t>
      </w:r>
      <w:r w:rsidR="00517BBD" w:rsidRPr="000A7223">
        <w:rPr>
          <w:sz w:val="24"/>
          <w:szCs w:val="24"/>
        </w:rPr>
        <w:t>?</w:t>
      </w:r>
      <w:r w:rsidR="00CE7A3C" w:rsidRPr="000A7223">
        <w:rPr>
          <w:sz w:val="24"/>
          <w:szCs w:val="24"/>
        </w:rPr>
        <w:t xml:space="preserve"> </w:t>
      </w:r>
    </w:p>
    <w:p w14:paraId="20B073A2" w14:textId="77777777" w:rsidR="00C43AD9" w:rsidRPr="000A7223" w:rsidRDefault="00C43AD9" w:rsidP="000A7223">
      <w:pPr>
        <w:rPr>
          <w:sz w:val="24"/>
          <w:szCs w:val="24"/>
        </w:rPr>
      </w:pPr>
    </w:p>
    <w:p w14:paraId="20B073A3" w14:textId="39F0A363" w:rsidR="00517BBD" w:rsidRPr="000A7223" w:rsidRDefault="00CE7A3C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Amount requested (max £25</w:t>
      </w:r>
      <w:r w:rsidR="00C43AD9" w:rsidRPr="000A7223">
        <w:rPr>
          <w:sz w:val="24"/>
          <w:szCs w:val="24"/>
        </w:rPr>
        <w:t>0)______________</w:t>
      </w:r>
      <w:r w:rsidR="00517BBD" w:rsidRPr="000A7223">
        <w:rPr>
          <w:sz w:val="24"/>
          <w:szCs w:val="24"/>
        </w:rPr>
        <w:t xml:space="preserve"> </w:t>
      </w:r>
    </w:p>
    <w:p w14:paraId="20B073A4" w14:textId="3EBDCC98" w:rsidR="00517BBD" w:rsidRPr="000A7223" w:rsidRDefault="00517BBD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Will the grant fully fund the project? </w:t>
      </w:r>
      <w:r w:rsidR="00C43AD9" w:rsidRPr="000A7223">
        <w:rPr>
          <w:sz w:val="24"/>
          <w:szCs w:val="24"/>
        </w:rPr>
        <w:t xml:space="preserve">         Yes / No</w:t>
      </w:r>
    </w:p>
    <w:p w14:paraId="20B073A7" w14:textId="125EAD8D" w:rsidR="00C43AD9" w:rsidRPr="000A7223" w:rsidRDefault="00C43AD9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>Do you consent to your name and project being used for publicity purposes if your project is a success?          Yes / No</w:t>
      </w:r>
    </w:p>
    <w:p w14:paraId="20B073A8" w14:textId="77777777" w:rsidR="00C43AD9" w:rsidRPr="000A7223" w:rsidRDefault="00C43AD9" w:rsidP="000A7223">
      <w:pPr>
        <w:rPr>
          <w:sz w:val="24"/>
          <w:szCs w:val="24"/>
        </w:rPr>
      </w:pPr>
    </w:p>
    <w:p w14:paraId="7C4F06A2" w14:textId="4392E63D" w:rsidR="00390D09" w:rsidRPr="000A7223" w:rsidRDefault="000A7223" w:rsidP="000A7223">
      <w:pPr>
        <w:jc w:val="center"/>
        <w:rPr>
          <w:sz w:val="24"/>
          <w:szCs w:val="24"/>
        </w:rPr>
      </w:pPr>
      <w:r w:rsidRPr="000A7223">
        <w:rPr>
          <w:sz w:val="24"/>
          <w:szCs w:val="24"/>
        </w:rPr>
        <w:t>---------------------------------------------------------------------------------</w:t>
      </w:r>
    </w:p>
    <w:p w14:paraId="75978EB2" w14:textId="77777777" w:rsidR="000A7223" w:rsidRPr="000A7223" w:rsidRDefault="000A7223" w:rsidP="000A7223">
      <w:pPr>
        <w:jc w:val="center"/>
        <w:rPr>
          <w:sz w:val="24"/>
          <w:szCs w:val="24"/>
        </w:rPr>
      </w:pPr>
    </w:p>
    <w:p w14:paraId="20B073AC" w14:textId="168C0121" w:rsidR="008A0C5B" w:rsidRPr="000A7223" w:rsidRDefault="00C43AD9" w:rsidP="000A7223">
      <w:pPr>
        <w:rPr>
          <w:sz w:val="24"/>
          <w:szCs w:val="24"/>
        </w:rPr>
      </w:pPr>
      <w:r w:rsidRPr="000A7223">
        <w:rPr>
          <w:sz w:val="24"/>
          <w:szCs w:val="24"/>
        </w:rPr>
        <w:t xml:space="preserve">Please complete and return the form to:  </w:t>
      </w:r>
      <w:hyperlink r:id="rId7" w:history="1">
        <w:r w:rsidR="005D4600" w:rsidRPr="000A7223">
          <w:rPr>
            <w:rStyle w:val="Hyperlink"/>
            <w:sz w:val="24"/>
            <w:szCs w:val="24"/>
          </w:rPr>
          <w:t>amyjudd@kingstonburrowes.com</w:t>
        </w:r>
      </w:hyperlink>
    </w:p>
    <w:p w14:paraId="20B073AD" w14:textId="77777777" w:rsidR="00135A7D" w:rsidRPr="000A7223" w:rsidRDefault="00135A7D" w:rsidP="000A7223">
      <w:pPr>
        <w:rPr>
          <w:sz w:val="24"/>
          <w:szCs w:val="24"/>
        </w:rPr>
      </w:pPr>
    </w:p>
    <w:sectPr w:rsidR="00135A7D" w:rsidRPr="000A7223" w:rsidSect="00B534FA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75B75"/>
    <w:multiLevelType w:val="hybridMultilevel"/>
    <w:tmpl w:val="CF765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5A"/>
    <w:rsid w:val="000A0560"/>
    <w:rsid w:val="000A7223"/>
    <w:rsid w:val="000B5FD2"/>
    <w:rsid w:val="0011384C"/>
    <w:rsid w:val="00135A7D"/>
    <w:rsid w:val="00147C55"/>
    <w:rsid w:val="00191277"/>
    <w:rsid w:val="002210EC"/>
    <w:rsid w:val="00272ADC"/>
    <w:rsid w:val="00390D09"/>
    <w:rsid w:val="003C199B"/>
    <w:rsid w:val="00441ABD"/>
    <w:rsid w:val="00465EF1"/>
    <w:rsid w:val="00470A2B"/>
    <w:rsid w:val="004D0F9B"/>
    <w:rsid w:val="004D27CF"/>
    <w:rsid w:val="005172A4"/>
    <w:rsid w:val="00517BBD"/>
    <w:rsid w:val="00544EC1"/>
    <w:rsid w:val="00591DA9"/>
    <w:rsid w:val="005C1ED0"/>
    <w:rsid w:val="005D4600"/>
    <w:rsid w:val="00643E21"/>
    <w:rsid w:val="00652648"/>
    <w:rsid w:val="006A0BBF"/>
    <w:rsid w:val="00755CFB"/>
    <w:rsid w:val="007C103B"/>
    <w:rsid w:val="008A0C5B"/>
    <w:rsid w:val="008A4B5A"/>
    <w:rsid w:val="00924F39"/>
    <w:rsid w:val="00940D6A"/>
    <w:rsid w:val="00AF1D42"/>
    <w:rsid w:val="00B432DA"/>
    <w:rsid w:val="00B44898"/>
    <w:rsid w:val="00B534FA"/>
    <w:rsid w:val="00B8136C"/>
    <w:rsid w:val="00BD2111"/>
    <w:rsid w:val="00BD7283"/>
    <w:rsid w:val="00BF7DAE"/>
    <w:rsid w:val="00C03622"/>
    <w:rsid w:val="00C43AD9"/>
    <w:rsid w:val="00C456A2"/>
    <w:rsid w:val="00CA4EF2"/>
    <w:rsid w:val="00CE7A3C"/>
    <w:rsid w:val="00D30F36"/>
    <w:rsid w:val="00E10571"/>
    <w:rsid w:val="00EC2628"/>
    <w:rsid w:val="00ED1C81"/>
    <w:rsid w:val="00EE45A6"/>
    <w:rsid w:val="00F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20B0737A"/>
  <w15:docId w15:val="{D812E021-D466-4321-905C-0A086113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5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5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0888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57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24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77956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962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558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63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0468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8195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5664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8808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049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576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503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269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251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08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759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6668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812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46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75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771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799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588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28504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619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1761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8657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65649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3086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839388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96116">
                  <w:marLeft w:val="0"/>
                  <w:marRight w:val="0"/>
                  <w:marTop w:val="3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3045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23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020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93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55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7888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78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05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757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809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029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555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472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895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7232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879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447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254478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826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663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0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434404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232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2510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967">
          <w:marLeft w:val="0"/>
          <w:marRight w:val="0"/>
          <w:marTop w:val="3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yjudd@kingstonburrow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judd@kingstonburrow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Mellett</dc:creator>
  <cp:lastModifiedBy>Amy Judd</cp:lastModifiedBy>
  <cp:revision>2</cp:revision>
  <dcterms:created xsi:type="dcterms:W3CDTF">2020-10-07T11:29:00Z</dcterms:created>
  <dcterms:modified xsi:type="dcterms:W3CDTF">2020-10-07T11:29:00Z</dcterms:modified>
</cp:coreProperties>
</file>